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BC" w:rsidRPr="00E357BC" w:rsidRDefault="00E357BC" w:rsidP="00E357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57BC">
        <w:rPr>
          <w:rFonts w:ascii="Times New Roman" w:hAnsi="Times New Roman"/>
          <w:sz w:val="24"/>
          <w:szCs w:val="24"/>
        </w:rPr>
        <w:t>Утверждено</w:t>
      </w:r>
    </w:p>
    <w:p w:rsidR="00E357BC" w:rsidRPr="00E357BC" w:rsidRDefault="00E357BC" w:rsidP="00E357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357BC">
        <w:rPr>
          <w:rFonts w:ascii="Times New Roman" w:hAnsi="Times New Roman"/>
          <w:sz w:val="24"/>
          <w:szCs w:val="24"/>
        </w:rPr>
        <w:t>О.Ю.Гугунова</w:t>
      </w:r>
      <w:proofErr w:type="spellEnd"/>
      <w:r w:rsidRPr="00E357BC">
        <w:rPr>
          <w:rFonts w:ascii="Times New Roman" w:hAnsi="Times New Roman"/>
          <w:sz w:val="24"/>
          <w:szCs w:val="24"/>
        </w:rPr>
        <w:t>, директор</w:t>
      </w:r>
    </w:p>
    <w:p w:rsidR="00E357BC" w:rsidRPr="00E357BC" w:rsidRDefault="00AD274B" w:rsidP="00E357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>
        <w:rPr>
          <w:rFonts w:ascii="Times New Roman" w:hAnsi="Times New Roman"/>
          <w:sz w:val="24"/>
          <w:szCs w:val="24"/>
        </w:rPr>
        <w:t xml:space="preserve">№  </w:t>
      </w:r>
      <w:r w:rsidR="00436F9D">
        <w:rPr>
          <w:rFonts w:ascii="Times New Roman" w:hAnsi="Times New Roman"/>
          <w:sz w:val="24"/>
          <w:szCs w:val="24"/>
        </w:rPr>
        <w:t>105</w:t>
      </w:r>
      <w:proofErr w:type="gramEnd"/>
      <w:r w:rsidR="00436F9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–о от 30.08.2024</w:t>
      </w:r>
      <w:r w:rsidR="00E357BC" w:rsidRPr="00E357BC">
        <w:rPr>
          <w:rFonts w:ascii="Times New Roman" w:hAnsi="Times New Roman"/>
          <w:sz w:val="24"/>
          <w:szCs w:val="24"/>
        </w:rPr>
        <w:t>г</w:t>
      </w:r>
    </w:p>
    <w:p w:rsidR="00B92A82" w:rsidRPr="00E357BC" w:rsidRDefault="00B92A82" w:rsidP="00B92A82">
      <w:pPr>
        <w:spacing w:after="0" w:line="240" w:lineRule="auto"/>
        <w:ind w:left="4247" w:firstLine="708"/>
        <w:rPr>
          <w:rFonts w:ascii="Times New Roman" w:hAnsi="Times New Roman"/>
          <w:sz w:val="24"/>
          <w:szCs w:val="24"/>
          <w:lang w:eastAsia="ru-RU"/>
        </w:rPr>
      </w:pPr>
    </w:p>
    <w:p w:rsidR="00F96EFC" w:rsidRDefault="00F96EFC"/>
    <w:p w:rsidR="00B92A82" w:rsidRDefault="00E357BC" w:rsidP="00B92A8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Расписание курсов внеурочной деятельности </w:t>
      </w:r>
      <w:r w:rsidR="00B92A82" w:rsidRPr="00B92A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центра образования цифрового и гуманитарного профилей «Точка роста»</w:t>
      </w:r>
      <w:r w:rsidR="00436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2024- 2025</w:t>
      </w:r>
      <w:r w:rsidR="00B92A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B92A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уч.г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2268"/>
        <w:gridCol w:w="1933"/>
        <w:gridCol w:w="1860"/>
      </w:tblGrid>
      <w:tr w:rsidR="006733C8" w:rsidRPr="00B92A82" w:rsidTr="006733C8">
        <w:tc>
          <w:tcPr>
            <w:tcW w:w="392" w:type="dxa"/>
          </w:tcPr>
          <w:p w:rsidR="006733C8" w:rsidRPr="00B92A82" w:rsidRDefault="006733C8" w:rsidP="00B92A8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733C8" w:rsidRPr="00B92A82" w:rsidRDefault="006733C8" w:rsidP="00B92A8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92A82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</w:tcPr>
          <w:p w:rsidR="006733C8" w:rsidRPr="00B92A82" w:rsidRDefault="006733C8" w:rsidP="00B92A8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92A82">
              <w:rPr>
                <w:rFonts w:ascii="Times New Roman" w:eastAsiaTheme="minorHAnsi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33" w:type="dxa"/>
          </w:tcPr>
          <w:p w:rsidR="006733C8" w:rsidRPr="00B92A82" w:rsidRDefault="006733C8" w:rsidP="00B92A8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92A82">
              <w:rPr>
                <w:rFonts w:ascii="Times New Roman" w:eastAsiaTheme="minorHAnsi" w:hAnsi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1860" w:type="dxa"/>
          </w:tcPr>
          <w:p w:rsidR="006733C8" w:rsidRPr="00B92A82" w:rsidRDefault="006733C8" w:rsidP="00B92A82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92A82">
              <w:rPr>
                <w:rFonts w:ascii="Times New Roman" w:eastAsiaTheme="minorHAnsi" w:hAnsi="Times New Roman"/>
                <w:b/>
                <w:sz w:val="24"/>
                <w:szCs w:val="24"/>
              </w:rPr>
              <w:t>Педагог</w:t>
            </w:r>
          </w:p>
        </w:tc>
      </w:tr>
      <w:tr w:rsidR="006733C8" w:rsidRPr="00B92A82" w:rsidTr="006733C8">
        <w:tc>
          <w:tcPr>
            <w:tcW w:w="392" w:type="dxa"/>
            <w:vMerge w:val="restart"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33" w:type="dxa"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17.00- 17.40</w:t>
            </w:r>
          </w:p>
        </w:tc>
        <w:tc>
          <w:tcPr>
            <w:tcW w:w="1860" w:type="dxa"/>
            <w:vMerge w:val="restart"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Новаковский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В.И.</w:t>
            </w:r>
          </w:p>
        </w:tc>
      </w:tr>
      <w:tr w:rsidR="006733C8" w:rsidRPr="00B92A82" w:rsidTr="006733C8">
        <w:tc>
          <w:tcPr>
            <w:tcW w:w="392" w:type="dxa"/>
            <w:vMerge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Вторник</w:t>
            </w:r>
          </w:p>
        </w:tc>
        <w:tc>
          <w:tcPr>
            <w:tcW w:w="1933" w:type="dxa"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12.00-12.40</w:t>
            </w:r>
          </w:p>
        </w:tc>
        <w:tc>
          <w:tcPr>
            <w:tcW w:w="1860" w:type="dxa"/>
            <w:vMerge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733C8" w:rsidRPr="00B92A82" w:rsidTr="006733C8">
        <w:tc>
          <w:tcPr>
            <w:tcW w:w="392" w:type="dxa"/>
            <w:vMerge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Четверг</w:t>
            </w:r>
          </w:p>
        </w:tc>
        <w:tc>
          <w:tcPr>
            <w:tcW w:w="1933" w:type="dxa"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17.00-17.40</w:t>
            </w:r>
          </w:p>
        </w:tc>
        <w:tc>
          <w:tcPr>
            <w:tcW w:w="1860" w:type="dxa"/>
            <w:vMerge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733C8" w:rsidRPr="00B92A82" w:rsidTr="006733C8">
        <w:tc>
          <w:tcPr>
            <w:tcW w:w="392" w:type="dxa"/>
            <w:vMerge w:val="restart"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«Основы робототехники»</w:t>
            </w:r>
          </w:p>
          <w:p w:rsidR="00E178CA" w:rsidRPr="00B92A82" w:rsidRDefault="00E178CA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(продвинутый уровень)</w:t>
            </w:r>
          </w:p>
        </w:tc>
        <w:tc>
          <w:tcPr>
            <w:tcW w:w="2268" w:type="dxa"/>
          </w:tcPr>
          <w:p w:rsidR="006733C8" w:rsidRPr="00B92A82" w:rsidRDefault="006733C8" w:rsidP="00DC7D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33" w:type="dxa"/>
          </w:tcPr>
          <w:p w:rsidR="006733C8" w:rsidRPr="00B92A82" w:rsidRDefault="006733C8" w:rsidP="00DC7D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17.00 – 17.40</w:t>
            </w:r>
          </w:p>
        </w:tc>
        <w:tc>
          <w:tcPr>
            <w:tcW w:w="1860" w:type="dxa"/>
            <w:vMerge w:val="restart"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Шорохова Е.Н.</w:t>
            </w:r>
          </w:p>
        </w:tc>
      </w:tr>
      <w:tr w:rsidR="006733C8" w:rsidRPr="00B92A82" w:rsidTr="006733C8">
        <w:tc>
          <w:tcPr>
            <w:tcW w:w="392" w:type="dxa"/>
            <w:vMerge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3C8" w:rsidRPr="00B92A82" w:rsidRDefault="006733C8" w:rsidP="00DC7D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Вторник</w:t>
            </w:r>
          </w:p>
        </w:tc>
        <w:tc>
          <w:tcPr>
            <w:tcW w:w="1933" w:type="dxa"/>
          </w:tcPr>
          <w:p w:rsidR="006733C8" w:rsidRPr="00B92A82" w:rsidRDefault="006733C8" w:rsidP="00DC7D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13.00-13.40</w:t>
            </w:r>
          </w:p>
        </w:tc>
        <w:tc>
          <w:tcPr>
            <w:tcW w:w="1860" w:type="dxa"/>
            <w:vMerge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733C8" w:rsidRPr="00B92A82" w:rsidTr="006733C8">
        <w:tc>
          <w:tcPr>
            <w:tcW w:w="392" w:type="dxa"/>
            <w:vMerge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3C8" w:rsidRDefault="006733C8" w:rsidP="00DC7D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Суббота</w:t>
            </w:r>
          </w:p>
        </w:tc>
        <w:tc>
          <w:tcPr>
            <w:tcW w:w="1933" w:type="dxa"/>
          </w:tcPr>
          <w:p w:rsidR="006733C8" w:rsidRDefault="006733C8" w:rsidP="00DC7D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 – 12.40</w:t>
            </w:r>
          </w:p>
          <w:p w:rsidR="006733C8" w:rsidRDefault="006733C8" w:rsidP="00DC7D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13.00 – 13.40</w:t>
            </w:r>
          </w:p>
          <w:p w:rsidR="006733C8" w:rsidRDefault="006733C8" w:rsidP="00DC7D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733C8" w:rsidRPr="00B92A82" w:rsidTr="006733C8">
        <w:tc>
          <w:tcPr>
            <w:tcW w:w="392" w:type="dxa"/>
            <w:vMerge w:val="restart"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vMerge w:val="restart"/>
          </w:tcPr>
          <w:p w:rsidR="006733C8" w:rsidRP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Киберспорт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6733C8" w:rsidRDefault="006733C8" w:rsidP="00DC7D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Суббота</w:t>
            </w:r>
          </w:p>
        </w:tc>
        <w:tc>
          <w:tcPr>
            <w:tcW w:w="1933" w:type="dxa"/>
          </w:tcPr>
          <w:p w:rsidR="006733C8" w:rsidRDefault="006733C8" w:rsidP="00DC7D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11.00- 11.40</w:t>
            </w:r>
          </w:p>
        </w:tc>
        <w:tc>
          <w:tcPr>
            <w:tcW w:w="1860" w:type="dxa"/>
          </w:tcPr>
          <w:p w:rsidR="006733C8" w:rsidRPr="00B92A82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Костин К.В.</w:t>
            </w:r>
          </w:p>
        </w:tc>
      </w:tr>
      <w:tr w:rsidR="006733C8" w:rsidRPr="00B92A82" w:rsidTr="006733C8">
        <w:tc>
          <w:tcPr>
            <w:tcW w:w="392" w:type="dxa"/>
            <w:vMerge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33C8" w:rsidRDefault="006733C8" w:rsidP="00DC7D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1933" w:type="dxa"/>
          </w:tcPr>
          <w:p w:rsidR="006733C8" w:rsidRDefault="006733C8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11.00- 11.40</w:t>
            </w:r>
          </w:p>
        </w:tc>
        <w:tc>
          <w:tcPr>
            <w:tcW w:w="1860" w:type="dxa"/>
          </w:tcPr>
          <w:p w:rsidR="006733C8" w:rsidRPr="00B92A82" w:rsidRDefault="006733C8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Костин К.В.</w:t>
            </w:r>
          </w:p>
        </w:tc>
      </w:tr>
      <w:tr w:rsidR="006733C8" w:rsidRPr="00B92A82" w:rsidTr="006733C8">
        <w:tc>
          <w:tcPr>
            <w:tcW w:w="392" w:type="dxa"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Медиацентр</w:t>
            </w:r>
            <w:proofErr w:type="spellEnd"/>
          </w:p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«Студия-гостин</w:t>
            </w:r>
            <w:r w:rsidRPr="006733C8">
              <w:rPr>
                <w:rFonts w:ascii="Times New Roman" w:eastAsiaTheme="minorHAnsi" w:hAnsi="Times New Roman"/>
                <w:sz w:val="24"/>
                <w:szCs w:val="24"/>
              </w:rPr>
              <w:t>ая «Семья»</w:t>
            </w:r>
          </w:p>
        </w:tc>
        <w:tc>
          <w:tcPr>
            <w:tcW w:w="2268" w:type="dxa"/>
          </w:tcPr>
          <w:p w:rsidR="006733C8" w:rsidRDefault="006733C8" w:rsidP="00DC7D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Суббота</w:t>
            </w:r>
          </w:p>
        </w:tc>
        <w:tc>
          <w:tcPr>
            <w:tcW w:w="1933" w:type="dxa"/>
          </w:tcPr>
          <w:p w:rsidR="006733C8" w:rsidRDefault="006733C8" w:rsidP="00DC7D5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09.00- 09.00</w:t>
            </w:r>
          </w:p>
          <w:p w:rsidR="006733C8" w:rsidRDefault="006733C8" w:rsidP="006733C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09.50- 10.30</w:t>
            </w:r>
          </w:p>
        </w:tc>
        <w:tc>
          <w:tcPr>
            <w:tcW w:w="1860" w:type="dxa"/>
          </w:tcPr>
          <w:p w:rsidR="006733C8" w:rsidRDefault="00AD274B" w:rsidP="00AD274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Дегтярева А.В.</w:t>
            </w:r>
          </w:p>
        </w:tc>
      </w:tr>
      <w:tr w:rsidR="006733C8" w:rsidRPr="00B92A82" w:rsidTr="006733C8">
        <w:tc>
          <w:tcPr>
            <w:tcW w:w="392" w:type="dxa"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«Химическая школа»</w:t>
            </w:r>
          </w:p>
        </w:tc>
        <w:tc>
          <w:tcPr>
            <w:tcW w:w="2268" w:type="dxa"/>
          </w:tcPr>
          <w:p w:rsidR="006733C8" w:rsidRDefault="006733C8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Суббота</w:t>
            </w:r>
          </w:p>
        </w:tc>
        <w:tc>
          <w:tcPr>
            <w:tcW w:w="1933" w:type="dxa"/>
          </w:tcPr>
          <w:p w:rsidR="006733C8" w:rsidRDefault="006733C8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09.00- 09.40</w:t>
            </w:r>
          </w:p>
        </w:tc>
        <w:tc>
          <w:tcPr>
            <w:tcW w:w="1860" w:type="dxa"/>
          </w:tcPr>
          <w:p w:rsidR="006733C8" w:rsidRDefault="006733C8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Т.П.</w:t>
            </w:r>
          </w:p>
          <w:p w:rsidR="003B22E7" w:rsidRDefault="003B22E7" w:rsidP="00B92A8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92A82" w:rsidRPr="00B92A82" w:rsidRDefault="00B92A82" w:rsidP="00B92A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2A82" w:rsidRPr="006733C8" w:rsidRDefault="00E357BC" w:rsidP="00B92A82">
      <w:pPr>
        <w:jc w:val="center"/>
        <w:rPr>
          <w:rFonts w:ascii="Times New Roman" w:hAnsi="Times New Roman"/>
          <w:b/>
          <w:sz w:val="28"/>
          <w:szCs w:val="28"/>
        </w:rPr>
      </w:pPr>
      <w:r w:rsidRPr="00E357BC">
        <w:rPr>
          <w:rFonts w:ascii="Times New Roman" w:hAnsi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/>
          <w:b/>
          <w:sz w:val="28"/>
          <w:szCs w:val="28"/>
        </w:rPr>
        <w:t xml:space="preserve">занятий дополнительного образования на базе </w:t>
      </w:r>
      <w:r w:rsidRPr="00E357BC">
        <w:rPr>
          <w:rFonts w:ascii="Times New Roman" w:hAnsi="Times New Roman"/>
          <w:b/>
          <w:sz w:val="28"/>
          <w:szCs w:val="28"/>
        </w:rPr>
        <w:t>центра образования цифрового и гуманитарног</w:t>
      </w:r>
      <w:r w:rsidR="00436F9D">
        <w:rPr>
          <w:rFonts w:ascii="Times New Roman" w:hAnsi="Times New Roman"/>
          <w:b/>
          <w:sz w:val="28"/>
          <w:szCs w:val="28"/>
        </w:rPr>
        <w:t>о профилей «Точка роста» на 2024- 2025</w:t>
      </w:r>
      <w:r w:rsidRPr="00E357B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357BC">
        <w:rPr>
          <w:rFonts w:ascii="Times New Roman" w:hAnsi="Times New Roman"/>
          <w:b/>
          <w:sz w:val="28"/>
          <w:szCs w:val="28"/>
        </w:rPr>
        <w:t>уч.г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2126"/>
        <w:gridCol w:w="2126"/>
      </w:tblGrid>
      <w:tr w:rsidR="006733C8" w:rsidRPr="00B92A82" w:rsidTr="001D2AB5">
        <w:tc>
          <w:tcPr>
            <w:tcW w:w="3190" w:type="dxa"/>
          </w:tcPr>
          <w:p w:rsidR="006733C8" w:rsidRPr="00B92A82" w:rsidRDefault="006733C8" w:rsidP="001D2AB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92A82">
              <w:rPr>
                <w:rFonts w:ascii="Times New Roman" w:eastAsiaTheme="minorHAnsi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80" w:type="dxa"/>
          </w:tcPr>
          <w:p w:rsidR="006733C8" w:rsidRPr="00B92A82" w:rsidRDefault="006733C8" w:rsidP="001D2AB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92A82">
              <w:rPr>
                <w:rFonts w:ascii="Times New Roman" w:eastAsiaTheme="minorHAnsi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26" w:type="dxa"/>
          </w:tcPr>
          <w:p w:rsidR="006733C8" w:rsidRPr="00B92A82" w:rsidRDefault="006733C8" w:rsidP="001D2AB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92A82">
              <w:rPr>
                <w:rFonts w:ascii="Times New Roman" w:eastAsiaTheme="minorHAnsi" w:hAnsi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2126" w:type="dxa"/>
          </w:tcPr>
          <w:p w:rsidR="006733C8" w:rsidRPr="00B92A82" w:rsidRDefault="006733C8" w:rsidP="001D2AB5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92A82">
              <w:rPr>
                <w:rFonts w:ascii="Times New Roman" w:eastAsiaTheme="minorHAnsi" w:hAnsi="Times New Roman"/>
                <w:b/>
                <w:sz w:val="24"/>
                <w:szCs w:val="24"/>
              </w:rPr>
              <w:t>Педагог</w:t>
            </w:r>
          </w:p>
        </w:tc>
      </w:tr>
      <w:tr w:rsidR="006733C8" w:rsidRPr="00B92A82" w:rsidTr="001D2AB5">
        <w:tc>
          <w:tcPr>
            <w:tcW w:w="3190" w:type="dxa"/>
            <w:vMerge w:val="restart"/>
          </w:tcPr>
          <w:p w:rsidR="006733C8" w:rsidRDefault="006733C8" w:rsidP="00E178C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</w:rPr>
              <w:t>Основы робототехники</w:t>
            </w:r>
          </w:p>
          <w:p w:rsidR="00E178CA" w:rsidRPr="00B92A82" w:rsidRDefault="00E178CA" w:rsidP="00E178C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(начальный уровень)</w:t>
            </w:r>
          </w:p>
        </w:tc>
        <w:tc>
          <w:tcPr>
            <w:tcW w:w="1880" w:type="dxa"/>
          </w:tcPr>
          <w:p w:rsidR="006733C8" w:rsidRPr="00B92A82" w:rsidRDefault="006733C8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6733C8" w:rsidRPr="00B92A82" w:rsidRDefault="00807AB4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17.50 – 18.2</w:t>
            </w:r>
            <w:r w:rsidR="006733C8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</w:tcPr>
          <w:p w:rsidR="006733C8" w:rsidRPr="00B92A82" w:rsidRDefault="00AD274B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Костин К.В.</w:t>
            </w:r>
          </w:p>
        </w:tc>
      </w:tr>
      <w:tr w:rsidR="006733C8" w:rsidRPr="00B92A82" w:rsidTr="001D2AB5">
        <w:tc>
          <w:tcPr>
            <w:tcW w:w="3190" w:type="dxa"/>
            <w:vMerge/>
          </w:tcPr>
          <w:p w:rsidR="006733C8" w:rsidRPr="00B92A82" w:rsidRDefault="006733C8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6733C8" w:rsidRPr="00B92A82" w:rsidRDefault="006733C8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6733C8" w:rsidRPr="00B92A82" w:rsidRDefault="00807AB4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17.00-17</w:t>
            </w:r>
            <w:r w:rsidR="006733C8">
              <w:rPr>
                <w:rFonts w:ascii="Times New Roman" w:eastAsiaTheme="minorHAnsi" w:hAnsi="Times New Roman"/>
                <w:sz w:val="24"/>
                <w:szCs w:val="24"/>
              </w:rPr>
              <w:t>.40</w:t>
            </w:r>
          </w:p>
        </w:tc>
        <w:tc>
          <w:tcPr>
            <w:tcW w:w="2126" w:type="dxa"/>
            <w:vMerge/>
          </w:tcPr>
          <w:p w:rsidR="006733C8" w:rsidRPr="00B92A82" w:rsidRDefault="006733C8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733C8" w:rsidRPr="00B92A82" w:rsidTr="001D2AB5">
        <w:tc>
          <w:tcPr>
            <w:tcW w:w="3190" w:type="dxa"/>
            <w:vMerge/>
          </w:tcPr>
          <w:p w:rsidR="006733C8" w:rsidRPr="00B92A82" w:rsidRDefault="006733C8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6733C8" w:rsidRDefault="006733C8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Суббота</w:t>
            </w:r>
          </w:p>
        </w:tc>
        <w:tc>
          <w:tcPr>
            <w:tcW w:w="2126" w:type="dxa"/>
          </w:tcPr>
          <w:p w:rsidR="006733C8" w:rsidRDefault="00807AB4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6733C8">
              <w:rPr>
                <w:rFonts w:ascii="Times New Roman" w:eastAsiaTheme="minorHAnsi" w:hAnsi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6733C8">
              <w:rPr>
                <w:rFonts w:ascii="Times New Roman" w:eastAsiaTheme="minorHAnsi" w:hAnsi="Times New Roman"/>
                <w:sz w:val="24"/>
                <w:szCs w:val="24"/>
              </w:rPr>
              <w:t>.40</w:t>
            </w:r>
          </w:p>
          <w:p w:rsidR="006733C8" w:rsidRDefault="00807AB4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 – 14</w:t>
            </w:r>
            <w:r w:rsidR="006733C8">
              <w:rPr>
                <w:rFonts w:ascii="Times New Roman" w:eastAsiaTheme="minorHAnsi" w:hAnsi="Times New Roman"/>
                <w:sz w:val="24"/>
                <w:szCs w:val="24"/>
              </w:rPr>
              <w:t>.40</w:t>
            </w:r>
          </w:p>
          <w:p w:rsidR="006733C8" w:rsidRDefault="006733C8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733C8" w:rsidRPr="00B92A82" w:rsidRDefault="006733C8" w:rsidP="001D2AB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6733C8" w:rsidRPr="006733C8" w:rsidRDefault="006733C8" w:rsidP="00B92A8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sectPr w:rsidR="006733C8" w:rsidRPr="0067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C7"/>
    <w:rsid w:val="000253DD"/>
    <w:rsid w:val="000B0E50"/>
    <w:rsid w:val="003B22E7"/>
    <w:rsid w:val="00436F9D"/>
    <w:rsid w:val="006733C8"/>
    <w:rsid w:val="00772BEA"/>
    <w:rsid w:val="00807AB4"/>
    <w:rsid w:val="00AD274B"/>
    <w:rsid w:val="00AF39C7"/>
    <w:rsid w:val="00B778F0"/>
    <w:rsid w:val="00B92A82"/>
    <w:rsid w:val="00E178CA"/>
    <w:rsid w:val="00E357BC"/>
    <w:rsid w:val="00EA00C7"/>
    <w:rsid w:val="00F9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F9AFF-0D52-44CC-AC55-0CAB9B0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12</cp:revision>
  <dcterms:created xsi:type="dcterms:W3CDTF">2021-10-20T03:18:00Z</dcterms:created>
  <dcterms:modified xsi:type="dcterms:W3CDTF">2024-10-08T06:30:00Z</dcterms:modified>
</cp:coreProperties>
</file>